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34" w:rsidRDefault="00DF3134" w:rsidP="00DF3134">
      <w:pPr>
        <w:spacing w:after="0" w:line="240" w:lineRule="auto"/>
        <w:rPr>
          <w:i/>
        </w:rPr>
      </w:pPr>
      <w:bookmarkStart w:id="0" w:name="_GoBack"/>
      <w:bookmarkEnd w:id="0"/>
      <w:r w:rsidRPr="00D85DC0">
        <w:rPr>
          <w:i/>
        </w:rPr>
        <w:t>"Following are notes from a CARMA 7 break-out session, and as such reflect the group ideas and participation and are meant to help CARMA set priorities".</w:t>
      </w:r>
    </w:p>
    <w:p w:rsidR="00DF3134" w:rsidRPr="00DF3134" w:rsidRDefault="00DF3134" w:rsidP="00DF3134">
      <w:pPr>
        <w:spacing w:after="0" w:line="240" w:lineRule="auto"/>
        <w:rPr>
          <w:i/>
        </w:rPr>
      </w:pPr>
    </w:p>
    <w:p w:rsidR="008648A0" w:rsidRDefault="00A424A8">
      <w:r>
        <w:t>Group #1: Agency</w:t>
      </w:r>
    </w:p>
    <w:p w:rsidR="004D71D1" w:rsidRDefault="004D71D1" w:rsidP="004D71D1">
      <w:pPr>
        <w:pStyle w:val="ListParagraph"/>
        <w:numPr>
          <w:ilvl w:val="0"/>
          <w:numId w:val="1"/>
        </w:numPr>
      </w:pPr>
      <w:r>
        <w:t>Don:  think of additional derived data before these tables are all generated;</w:t>
      </w:r>
    </w:p>
    <w:p w:rsidR="004D71D1" w:rsidRDefault="004D71D1" w:rsidP="004D71D1">
      <w:pPr>
        <w:pStyle w:val="ListParagraph"/>
        <w:numPr>
          <w:ilvl w:val="0"/>
          <w:numId w:val="1"/>
        </w:numPr>
      </w:pPr>
      <w:r>
        <w:t>Q: Where does the data come from? A: Most of it is modeled</w:t>
      </w:r>
    </w:p>
    <w:p w:rsidR="004D71D1" w:rsidRDefault="004D71D1" w:rsidP="004D71D1">
      <w:pPr>
        <w:pStyle w:val="ListParagraph"/>
        <w:numPr>
          <w:ilvl w:val="0"/>
          <w:numId w:val="1"/>
        </w:numPr>
      </w:pPr>
      <w:r>
        <w:t>Q: Can you change the polygons? A: Need to learn “R” in order to generate datasets for custom polygons, but this is possible using the existing algorithm</w:t>
      </w:r>
    </w:p>
    <w:p w:rsidR="004D71D1" w:rsidRDefault="004D71D1" w:rsidP="004D71D1">
      <w:pPr>
        <w:pStyle w:val="ListParagraph"/>
        <w:numPr>
          <w:ilvl w:val="0"/>
          <w:numId w:val="1"/>
        </w:numPr>
      </w:pPr>
      <w:r>
        <w:t>Anne: are the derived variables useful? Are there any that are missed?</w:t>
      </w:r>
    </w:p>
    <w:p w:rsidR="004D71D1" w:rsidRDefault="004D71D1" w:rsidP="004D71D1">
      <w:pPr>
        <w:pStyle w:val="ListParagraph"/>
        <w:numPr>
          <w:ilvl w:val="0"/>
          <w:numId w:val="1"/>
        </w:numPr>
      </w:pPr>
      <w:r>
        <w:t>Q: Is the list of derived variables available somewhere? A: it will be emailed to CARMA participants</w:t>
      </w:r>
    </w:p>
    <w:p w:rsidR="004D71D1" w:rsidRDefault="004D71D1" w:rsidP="004D71D1">
      <w:pPr>
        <w:pStyle w:val="ListParagraph"/>
        <w:numPr>
          <w:ilvl w:val="0"/>
          <w:numId w:val="1"/>
        </w:numPr>
      </w:pPr>
      <w:r>
        <w:t>Comment: the derived variables are simply indices, rather than predictors in and of themselves</w:t>
      </w:r>
    </w:p>
    <w:p w:rsidR="004D71D1" w:rsidRDefault="004D71D1" w:rsidP="004D71D1">
      <w:pPr>
        <w:pStyle w:val="ListParagraph"/>
        <w:numPr>
          <w:ilvl w:val="0"/>
          <w:numId w:val="1"/>
        </w:numPr>
      </w:pPr>
      <w:r>
        <w:t>Ann: some variables are included because they are relevant to non-biologists (e.g. climatologists)</w:t>
      </w:r>
    </w:p>
    <w:p w:rsidR="004D71D1" w:rsidRDefault="004D71D1" w:rsidP="004D71D1">
      <w:pPr>
        <w:pStyle w:val="ListParagraph"/>
        <w:numPr>
          <w:ilvl w:val="0"/>
          <w:numId w:val="1"/>
        </w:numPr>
      </w:pPr>
      <w:r>
        <w:t>Jing is a graduate stats student at SFU</w:t>
      </w:r>
      <w:r w:rsidR="004A6FA2">
        <w:t xml:space="preserve"> and funded through CARMA – Q: is she available to support users? How do users access her? For how long?</w:t>
      </w:r>
    </w:p>
    <w:p w:rsidR="004D71D1" w:rsidRDefault="004A6FA2" w:rsidP="004D71D1">
      <w:pPr>
        <w:pStyle w:val="ListParagraph"/>
        <w:numPr>
          <w:ilvl w:val="0"/>
          <w:numId w:val="1"/>
        </w:numPr>
      </w:pPr>
      <w:r>
        <w:t>Q: Is it possible to show catastrophic events? Currently only means are shown; A: should be possible to identify extreme events</w:t>
      </w:r>
    </w:p>
    <w:p w:rsidR="004A6FA2" w:rsidRDefault="004A6FA2" w:rsidP="004D71D1">
      <w:pPr>
        <w:pStyle w:val="ListParagraph"/>
        <w:numPr>
          <w:ilvl w:val="0"/>
          <w:numId w:val="1"/>
        </w:numPr>
      </w:pPr>
      <w:r>
        <w:t>Data is available in CSV format and can be imported into most software environments</w:t>
      </w:r>
    </w:p>
    <w:p w:rsidR="004A6FA2" w:rsidRDefault="004A6FA2" w:rsidP="004D71D1">
      <w:pPr>
        <w:pStyle w:val="ListParagraph"/>
        <w:numPr>
          <w:ilvl w:val="0"/>
          <w:numId w:val="1"/>
        </w:numPr>
      </w:pPr>
      <w:r>
        <w:t>Don: would like to build an Excel front end on the datasets to make it easier to access data; this might make the data more accessible to the average user; Jan: a user interface would be wonderful</w:t>
      </w:r>
    </w:p>
    <w:p w:rsidR="004A6FA2" w:rsidRDefault="004A6FA2" w:rsidP="004D71D1">
      <w:pPr>
        <w:pStyle w:val="ListParagraph"/>
        <w:numPr>
          <w:ilvl w:val="0"/>
          <w:numId w:val="1"/>
        </w:numPr>
      </w:pPr>
      <w:r>
        <w:t>Jan: it might be good to have a data manager</w:t>
      </w:r>
    </w:p>
    <w:p w:rsidR="004A6FA2" w:rsidRDefault="004A6FA2" w:rsidP="004D71D1">
      <w:pPr>
        <w:pStyle w:val="ListParagraph"/>
        <w:numPr>
          <w:ilvl w:val="0"/>
          <w:numId w:val="1"/>
        </w:numPr>
      </w:pPr>
      <w:r>
        <w:t>Would be good to have the interface to the data on the web</w:t>
      </w:r>
    </w:p>
    <w:p w:rsidR="004A6FA2" w:rsidRDefault="004A6FA2" w:rsidP="004D71D1">
      <w:pPr>
        <w:pStyle w:val="ListParagraph"/>
        <w:numPr>
          <w:ilvl w:val="0"/>
          <w:numId w:val="1"/>
        </w:numPr>
      </w:pPr>
      <w:r>
        <w:t>Mike Gill: could it be managed through his data portal; Q: How long is funding in place? A: one data manager is available “forever”; Q: is there someone who can build a front-end? A: cautious yes, until more is un</w:t>
      </w:r>
      <w:r w:rsidR="007A215A">
        <w:t>derstood about what is required; CARMA should build the system and he can manage it</w:t>
      </w:r>
    </w:p>
    <w:p w:rsidR="007A215A" w:rsidRDefault="007A215A" w:rsidP="004D71D1">
      <w:pPr>
        <w:pStyle w:val="ListParagraph"/>
        <w:numPr>
          <w:ilvl w:val="0"/>
          <w:numId w:val="1"/>
        </w:numPr>
      </w:pPr>
      <w:r>
        <w:t>good for community meetings to explain trends</w:t>
      </w:r>
    </w:p>
    <w:p w:rsidR="007A215A" w:rsidRDefault="007A215A" w:rsidP="004D71D1">
      <w:pPr>
        <w:pStyle w:val="ListParagraph"/>
        <w:numPr>
          <w:ilvl w:val="0"/>
          <w:numId w:val="1"/>
        </w:numPr>
      </w:pPr>
      <w:r>
        <w:t>good for developing hypotheses</w:t>
      </w:r>
    </w:p>
    <w:p w:rsidR="007A215A" w:rsidRDefault="007A215A" w:rsidP="004D71D1">
      <w:pPr>
        <w:pStyle w:val="ListParagraph"/>
        <w:numPr>
          <w:ilvl w:val="0"/>
          <w:numId w:val="1"/>
        </w:numPr>
      </w:pPr>
      <w:r>
        <w:t>how close to the Iceland herds do the grids occur? The grids are generally 40km on a side</w:t>
      </w:r>
    </w:p>
    <w:p w:rsidR="007A215A" w:rsidRDefault="007A215A" w:rsidP="004D71D1">
      <w:pPr>
        <w:pStyle w:val="ListParagraph"/>
        <w:numPr>
          <w:ilvl w:val="0"/>
          <w:numId w:val="1"/>
        </w:numPr>
      </w:pPr>
      <w:r>
        <w:t>For small herds, the</w:t>
      </w:r>
      <w:r w:rsidR="00777D8D">
        <w:t xml:space="preserve"> approach is to average neighbo</w:t>
      </w:r>
      <w:r>
        <w:t>ring grids</w:t>
      </w:r>
    </w:p>
    <w:p w:rsidR="007A215A" w:rsidRDefault="004E51A8" w:rsidP="004D71D1">
      <w:pPr>
        <w:pStyle w:val="ListParagraph"/>
        <w:numPr>
          <w:ilvl w:val="0"/>
          <w:numId w:val="1"/>
        </w:numPr>
      </w:pPr>
      <w:r>
        <w:t>Validation data is useful</w:t>
      </w:r>
    </w:p>
    <w:p w:rsidR="004E51A8" w:rsidRDefault="004E51A8" w:rsidP="004D71D1">
      <w:pPr>
        <w:pStyle w:val="ListParagraph"/>
        <w:numPr>
          <w:ilvl w:val="0"/>
          <w:numId w:val="1"/>
        </w:numPr>
      </w:pPr>
      <w:r>
        <w:t>Real value will be determined by the accessibility of the data</w:t>
      </w:r>
    </w:p>
    <w:p w:rsidR="004E51A8" w:rsidRDefault="00BD63F9" w:rsidP="004D71D1">
      <w:pPr>
        <w:pStyle w:val="ListParagraph"/>
        <w:numPr>
          <w:ilvl w:val="0"/>
          <w:numId w:val="1"/>
        </w:numPr>
      </w:pPr>
      <w:r>
        <w:t>Is there any way to connect these variables to some of the “oscillation type” data? Needs to be done by a meteorologist</w:t>
      </w:r>
    </w:p>
    <w:p w:rsidR="00A424A8" w:rsidRDefault="00A424A8" w:rsidP="00A424A8">
      <w:pPr>
        <w:pStyle w:val="ListParagraph"/>
      </w:pPr>
    </w:p>
    <w:p w:rsidR="00A424A8" w:rsidRDefault="00A424A8" w:rsidP="00A424A8">
      <w:pPr>
        <w:pStyle w:val="ListParagraph"/>
      </w:pPr>
    </w:p>
    <w:p w:rsidR="004D71D1" w:rsidRDefault="00A424A8">
      <w:r>
        <w:t>Group #2: University</w:t>
      </w:r>
    </w:p>
    <w:p w:rsidR="00A424A8" w:rsidRDefault="00FA6F88" w:rsidP="00A424A8">
      <w:pPr>
        <w:pStyle w:val="ListParagraph"/>
        <w:numPr>
          <w:ilvl w:val="0"/>
          <w:numId w:val="2"/>
        </w:numPr>
      </w:pPr>
      <w:r>
        <w:lastRenderedPageBreak/>
        <w:t>What kind of assessment has been done to see how good the data is? A: most data is modeled, so it’s the best data available; biggest advantage is that data has been corrected for sensor differences;</w:t>
      </w:r>
    </w:p>
    <w:p w:rsidR="00FA6F88" w:rsidRDefault="00FA6F88" w:rsidP="00A424A8">
      <w:pPr>
        <w:pStyle w:val="ListParagraph"/>
        <w:numPr>
          <w:ilvl w:val="0"/>
          <w:numId w:val="2"/>
        </w:numPr>
      </w:pPr>
      <w:r>
        <w:t>Only suitable for modelling? GPS coordinate is the link between an individual animal location and the data; you can also use the seasonal range to tie to the location of the herd to the appropriate climate records</w:t>
      </w:r>
    </w:p>
    <w:p w:rsidR="00FA6F88" w:rsidRDefault="00FA6F88" w:rsidP="00A424A8">
      <w:pPr>
        <w:pStyle w:val="ListParagraph"/>
        <w:numPr>
          <w:ilvl w:val="0"/>
          <w:numId w:val="2"/>
        </w:numPr>
      </w:pPr>
      <w:r>
        <w:t>Brad: data is associated with a polygon at present; to follow an individual animal it would be much more complicated</w:t>
      </w:r>
    </w:p>
    <w:p w:rsidR="00FA6F88" w:rsidRDefault="00FA6F88" w:rsidP="00FA6F88">
      <w:pPr>
        <w:pStyle w:val="ListParagraph"/>
        <w:numPr>
          <w:ilvl w:val="0"/>
          <w:numId w:val="2"/>
        </w:numPr>
      </w:pPr>
      <w:r>
        <w:t>Jillian: what do we mean by “temperature?” A: 10m, 2m, surface. How accurate is the data for predicting a freeze-thaw cycle? A: the variable right now is a snow indicator, not ice</w:t>
      </w:r>
    </w:p>
    <w:p w:rsidR="00FA6F88" w:rsidRDefault="00FA6F88" w:rsidP="00FA6F88">
      <w:pPr>
        <w:pStyle w:val="ListParagraph"/>
        <w:numPr>
          <w:ilvl w:val="0"/>
          <w:numId w:val="2"/>
        </w:numPr>
      </w:pPr>
      <w:r>
        <w:t>Monte: data is useful for graduate students; for the public it is important</w:t>
      </w:r>
      <w:r w:rsidR="00CC6798">
        <w:t xml:space="preserve"> to provide some explanation for why the data is important, and to explain the relevance with respect to the herd</w:t>
      </w:r>
    </w:p>
    <w:p w:rsidR="00CC6798" w:rsidRDefault="00CC6798" w:rsidP="00FA6F88">
      <w:pPr>
        <w:pStyle w:val="ListParagraph"/>
        <w:numPr>
          <w:ilvl w:val="0"/>
          <w:numId w:val="2"/>
        </w:numPr>
      </w:pPr>
      <w:r>
        <w:t>Jillian: current variables do not seem relevant for her work on parasites; grids are large relative to the herds she is studying</w:t>
      </w:r>
    </w:p>
    <w:p w:rsidR="00CC6798" w:rsidRDefault="00CC6798" w:rsidP="00FA6F88">
      <w:pPr>
        <w:pStyle w:val="ListParagraph"/>
        <w:numPr>
          <w:ilvl w:val="0"/>
          <w:numId w:val="2"/>
        </w:numPr>
      </w:pPr>
      <w:r>
        <w:t>Ryan: tremendous opportunity, however need to use the data with caution; interested to see what kind of error there are in the modeled data.</w:t>
      </w:r>
    </w:p>
    <w:p w:rsidR="00CC6798" w:rsidRDefault="00CC6798" w:rsidP="00FA6F88">
      <w:pPr>
        <w:pStyle w:val="ListParagraph"/>
        <w:numPr>
          <w:ilvl w:val="0"/>
          <w:numId w:val="2"/>
        </w:numPr>
      </w:pPr>
      <w:r>
        <w:t>Julie: great database; not clear how to use the system; unfamiliar with GIS concepts</w:t>
      </w:r>
    </w:p>
    <w:p w:rsidR="00CC6798" w:rsidRDefault="00CC6798" w:rsidP="00CC6798">
      <w:pPr>
        <w:pStyle w:val="ListParagraph"/>
        <w:numPr>
          <w:ilvl w:val="0"/>
          <w:numId w:val="2"/>
        </w:numPr>
      </w:pPr>
      <w:r>
        <w:t>Fellow from Scandinavia: useful; make it available in a simple format (e.g. snow depth over 30 years); good to have it easily available; great to avoid wading through huge datasets</w:t>
      </w:r>
    </w:p>
    <w:p w:rsidR="00CC6798" w:rsidRDefault="00CC6798" w:rsidP="00CC6798">
      <w:pPr>
        <w:pStyle w:val="ListParagraph"/>
        <w:numPr>
          <w:ilvl w:val="0"/>
          <w:numId w:val="2"/>
        </w:numPr>
      </w:pPr>
      <w:r>
        <w:t>Archana: extremely useful; she spent several months working up climate data herself</w:t>
      </w:r>
    </w:p>
    <w:p w:rsidR="00CC6798" w:rsidRDefault="00CC6798" w:rsidP="00CC6798">
      <w:pPr>
        <w:pStyle w:val="ListParagraph"/>
        <w:numPr>
          <w:ilvl w:val="0"/>
          <w:numId w:val="2"/>
        </w:numPr>
      </w:pPr>
      <w:r>
        <w:t>Grad student from Alaska: nice to explain why some years are different from others</w:t>
      </w:r>
    </w:p>
    <w:p w:rsidR="00CC6798" w:rsidRDefault="00CC6798" w:rsidP="00CC6798">
      <w:pPr>
        <w:pStyle w:val="ListParagraph"/>
        <w:numPr>
          <w:ilvl w:val="0"/>
          <w:numId w:val="2"/>
        </w:numPr>
      </w:pPr>
      <w:r>
        <w:t>Genetics Phd student: seem like the usefulness depends on what corresponding data you have for your animals</w:t>
      </w:r>
      <w:r w:rsidR="00334E5C">
        <w:t xml:space="preserve">; </w:t>
      </w:r>
    </w:p>
    <w:p w:rsidR="00334E5C" w:rsidRDefault="00334E5C" w:rsidP="00CC6798">
      <w:pPr>
        <w:pStyle w:val="ListParagraph"/>
        <w:numPr>
          <w:ilvl w:val="0"/>
          <w:numId w:val="2"/>
        </w:numPr>
      </w:pPr>
      <w:r>
        <w:t>Don: most variables have variation data (e.g. SD)</w:t>
      </w:r>
    </w:p>
    <w:p w:rsidR="00334E5C" w:rsidRDefault="00334E5C" w:rsidP="00CC6798">
      <w:pPr>
        <w:pStyle w:val="ListParagraph"/>
        <w:numPr>
          <w:ilvl w:val="0"/>
          <w:numId w:val="2"/>
        </w:numPr>
      </w:pPr>
      <w:r>
        <w:t>Carol: what time span? 1979-2009</w:t>
      </w:r>
    </w:p>
    <w:p w:rsidR="00334E5C" w:rsidRDefault="00334E5C" w:rsidP="00CC6798">
      <w:pPr>
        <w:pStyle w:val="ListParagraph"/>
        <w:numPr>
          <w:ilvl w:val="0"/>
          <w:numId w:val="2"/>
        </w:numPr>
      </w:pPr>
      <w:r>
        <w:t>Ann: spatial portal makes lots of sense (web GIS)</w:t>
      </w:r>
    </w:p>
    <w:p w:rsidR="00334E5C" w:rsidRDefault="00334E5C" w:rsidP="00CC6798">
      <w:pPr>
        <w:pStyle w:val="ListParagraph"/>
        <w:numPr>
          <w:ilvl w:val="0"/>
          <w:numId w:val="2"/>
        </w:numPr>
      </w:pPr>
      <w:r>
        <w:t>Russian</w:t>
      </w:r>
      <w:r w:rsidR="007109E9">
        <w:t>s</w:t>
      </w:r>
      <w:r>
        <w:t>: very interesting data for Russia, as number of weather stations quite limited; interesting to compare this data to actual weather station data</w:t>
      </w:r>
      <w:r w:rsidR="007109E9">
        <w:t>; data needs to be validated so Taimyr data could be used to validate with weather stations; also would be good to have web GIS</w:t>
      </w:r>
    </w:p>
    <w:p w:rsidR="007109E9" w:rsidRDefault="007109E9" w:rsidP="00CC6798">
      <w:pPr>
        <w:pStyle w:val="ListParagraph"/>
        <w:numPr>
          <w:ilvl w:val="0"/>
          <w:numId w:val="2"/>
        </w:numPr>
      </w:pPr>
      <w:r>
        <w:t>Steeve Cote: 1. Validation is important, especially with snow measurements; satellite data doesn’t seem to work well for snow data; 2. Risk of stat fishing expedition; 3. We can look at common drivers across herds; 4. What about modelling data out into future (e.g. GCM data)</w:t>
      </w:r>
    </w:p>
    <w:p w:rsidR="00AE0624" w:rsidRDefault="00AE0624" w:rsidP="00CC6798">
      <w:pPr>
        <w:pStyle w:val="ListParagraph"/>
        <w:numPr>
          <w:ilvl w:val="0"/>
          <w:numId w:val="2"/>
        </w:numPr>
      </w:pPr>
      <w:r>
        <w:t>Peter: 1. If used for publication, the methods are documented and credited; 2. 40km grid size large – would a smaller grid size be possible</w:t>
      </w:r>
    </w:p>
    <w:p w:rsidR="00AE0624" w:rsidRDefault="00AE0624" w:rsidP="00CC6798">
      <w:pPr>
        <w:pStyle w:val="ListParagraph"/>
        <w:numPr>
          <w:ilvl w:val="0"/>
          <w:numId w:val="2"/>
        </w:numPr>
      </w:pPr>
      <w:r>
        <w:t>Monte: great interest by a non-scientific audience, but open to abuse. Need to explain why it is important and how certain you are about conclusions.</w:t>
      </w:r>
    </w:p>
    <w:p w:rsidR="00831B2E" w:rsidRDefault="00831B2E" w:rsidP="00CC6798">
      <w:pPr>
        <w:pStyle w:val="ListParagraph"/>
        <w:numPr>
          <w:ilvl w:val="0"/>
          <w:numId w:val="2"/>
        </w:numPr>
      </w:pPr>
      <w:r>
        <w:t xml:space="preserve">Archana: challenge in validating is finding data that </w:t>
      </w:r>
      <w:r w:rsidR="003E3301">
        <w:t>was not used in generating the original dataset</w:t>
      </w:r>
      <w:r w:rsidR="0097568A">
        <w:t>;</w:t>
      </w:r>
    </w:p>
    <w:p w:rsidR="0058321D" w:rsidRDefault="0058321D" w:rsidP="00CC6798">
      <w:pPr>
        <w:pStyle w:val="ListParagraph"/>
        <w:numPr>
          <w:ilvl w:val="0"/>
          <w:numId w:val="2"/>
        </w:numPr>
      </w:pPr>
      <w:r>
        <w:t>NASA website has a blog about validation</w:t>
      </w:r>
    </w:p>
    <w:p w:rsidR="00313070" w:rsidRDefault="00313070" w:rsidP="00CC6798">
      <w:pPr>
        <w:pStyle w:val="ListParagraph"/>
        <w:numPr>
          <w:ilvl w:val="0"/>
          <w:numId w:val="2"/>
        </w:numPr>
      </w:pPr>
      <w:r>
        <w:t>Colin: how can we create a climate dataset for an individual animal as it moves across the landscape (for modelling purposes)?</w:t>
      </w:r>
    </w:p>
    <w:p w:rsidR="00831B2E" w:rsidRDefault="00831B2E" w:rsidP="00831B2E">
      <w:pPr>
        <w:ind w:left="360"/>
      </w:pPr>
    </w:p>
    <w:p w:rsidR="00831B2E" w:rsidRDefault="00313070" w:rsidP="00831B2E">
      <w:pPr>
        <w:ind w:left="360"/>
      </w:pPr>
      <w:r>
        <w:t>Group #3: Community</w:t>
      </w:r>
    </w:p>
    <w:p w:rsidR="00313070" w:rsidRDefault="00B01A01" w:rsidP="00313070">
      <w:pPr>
        <w:pStyle w:val="ListParagraph"/>
        <w:numPr>
          <w:ilvl w:val="0"/>
          <w:numId w:val="3"/>
        </w:numPr>
      </w:pPr>
      <w:r>
        <w:t>People would like to know for people in communities to know snow conditions</w:t>
      </w:r>
    </w:p>
    <w:p w:rsidR="00B01A01" w:rsidRDefault="00B01A01" w:rsidP="00313070">
      <w:pPr>
        <w:pStyle w:val="ListParagraph"/>
        <w:numPr>
          <w:ilvl w:val="0"/>
          <w:numId w:val="3"/>
        </w:numPr>
      </w:pPr>
      <w:r>
        <w:t>Data is delayed by 2 months</w:t>
      </w:r>
    </w:p>
    <w:p w:rsidR="00B01A01" w:rsidRDefault="00B01A01" w:rsidP="00313070">
      <w:pPr>
        <w:pStyle w:val="ListParagraph"/>
        <w:numPr>
          <w:ilvl w:val="0"/>
          <w:numId w:val="3"/>
        </w:numPr>
      </w:pPr>
      <w:r>
        <w:t>Could communities be told in advance of conditions for the upcoming hunt?</w:t>
      </w:r>
    </w:p>
    <w:p w:rsidR="00B01A01" w:rsidRDefault="00B01A01" w:rsidP="00313070">
      <w:pPr>
        <w:pStyle w:val="ListParagraph"/>
        <w:numPr>
          <w:ilvl w:val="0"/>
          <w:numId w:val="3"/>
        </w:numPr>
      </w:pPr>
      <w:r>
        <w:t>Probably not realistic to expect less than a 6 month delay in data</w:t>
      </w:r>
    </w:p>
    <w:p w:rsidR="00B01A01" w:rsidRDefault="00D0407D" w:rsidP="00313070">
      <w:pPr>
        <w:pStyle w:val="ListParagraph"/>
        <w:numPr>
          <w:ilvl w:val="0"/>
          <w:numId w:val="3"/>
        </w:numPr>
      </w:pPr>
      <w:r>
        <w:t>Is it possible to identify areas prone to flash floods? A: tough with only this data</w:t>
      </w:r>
    </w:p>
    <w:p w:rsidR="00D0407D" w:rsidRDefault="00D0407D" w:rsidP="00313070">
      <w:pPr>
        <w:pStyle w:val="ListParagraph"/>
        <w:numPr>
          <w:ilvl w:val="0"/>
          <w:numId w:val="3"/>
        </w:numPr>
      </w:pPr>
      <w:r>
        <w:t>Brad: data might be useful to indicate fire risk in an area</w:t>
      </w:r>
    </w:p>
    <w:p w:rsidR="002C6547" w:rsidRDefault="002C6547" w:rsidP="00313070">
      <w:pPr>
        <w:pStyle w:val="ListParagraph"/>
        <w:numPr>
          <w:ilvl w:val="0"/>
          <w:numId w:val="3"/>
        </w:numPr>
      </w:pPr>
      <w:r>
        <w:t xml:space="preserve">Could comanagement boards could use the data to predict fire risk and </w:t>
      </w:r>
      <w:r w:rsidR="006128FC">
        <w:t>lobby for protection of</w:t>
      </w:r>
      <w:r>
        <w:t xml:space="preserve"> caribou habitat</w:t>
      </w:r>
    </w:p>
    <w:p w:rsidR="006128FC" w:rsidRDefault="006128FC" w:rsidP="00313070">
      <w:pPr>
        <w:pStyle w:val="ListParagraph"/>
        <w:numPr>
          <w:ilvl w:val="0"/>
          <w:numId w:val="3"/>
        </w:numPr>
      </w:pPr>
      <w:r>
        <w:t>Brad: questions like: which herds are most vulnerable to fire? And use this to direct efforts to protection</w:t>
      </w:r>
    </w:p>
    <w:p w:rsidR="006128FC" w:rsidRDefault="006128FC" w:rsidP="00313070">
      <w:pPr>
        <w:pStyle w:val="ListParagraph"/>
        <w:numPr>
          <w:ilvl w:val="0"/>
          <w:numId w:val="3"/>
        </w:numPr>
      </w:pPr>
      <w:r>
        <w:t>Leslie: interested in predicting risks for herd; communities are interested in what happened to animals on the winter range</w:t>
      </w:r>
    </w:p>
    <w:p w:rsidR="00454A6E" w:rsidRDefault="00454A6E" w:rsidP="00313070">
      <w:pPr>
        <w:pStyle w:val="ListParagraph"/>
        <w:numPr>
          <w:ilvl w:val="0"/>
          <w:numId w:val="3"/>
        </w:numPr>
      </w:pPr>
      <w:r>
        <w:t>Simple interface would be important</w:t>
      </w:r>
    </w:p>
    <w:p w:rsidR="00454A6E" w:rsidRDefault="00454A6E" w:rsidP="00313070">
      <w:pPr>
        <w:pStyle w:val="ListParagraph"/>
        <w:numPr>
          <w:ilvl w:val="0"/>
          <w:numId w:val="3"/>
        </w:numPr>
      </w:pPr>
      <w:r>
        <w:t>Dave: are these derived variables generated from models? How are derived variables going to be validated? A: indices are more of a potential</w:t>
      </w:r>
    </w:p>
    <w:p w:rsidR="00454A6E" w:rsidRDefault="00870FF3" w:rsidP="00313070">
      <w:pPr>
        <w:pStyle w:val="ListParagraph"/>
        <w:numPr>
          <w:ilvl w:val="0"/>
          <w:numId w:val="3"/>
        </w:numPr>
      </w:pPr>
      <w:r>
        <w:t>Gary: information would allow co-managements to be less reactive, and be more proactive.</w:t>
      </w:r>
    </w:p>
    <w:p w:rsidR="00870FF3" w:rsidRDefault="00870FF3" w:rsidP="00313070">
      <w:pPr>
        <w:pStyle w:val="ListParagraph"/>
        <w:numPr>
          <w:ilvl w:val="0"/>
          <w:numId w:val="3"/>
        </w:numPr>
      </w:pPr>
      <w:r>
        <w:t>Karen: do these data lend themselves to doing correlation between climate and biology of caribou</w:t>
      </w:r>
    </w:p>
    <w:p w:rsidR="00870FF3" w:rsidRDefault="00870FF3" w:rsidP="00313070">
      <w:pPr>
        <w:pStyle w:val="ListParagraph"/>
        <w:numPr>
          <w:ilvl w:val="0"/>
          <w:numId w:val="3"/>
        </w:numPr>
      </w:pPr>
      <w:r>
        <w:t>Karen: any way to look at connection between climate and forage quantity and quality? A: greenness index didn’t work out; Brad has been working with NDVI, which would be made available eventually</w:t>
      </w:r>
    </w:p>
    <w:p w:rsidR="00870FF3" w:rsidRDefault="00870FF3" w:rsidP="00313070">
      <w:pPr>
        <w:pStyle w:val="ListParagraph"/>
        <w:numPr>
          <w:ilvl w:val="0"/>
          <w:numId w:val="3"/>
        </w:numPr>
      </w:pPr>
      <w:r>
        <w:t>Karen: advice on the kinds of relationships we could be looking for in the data</w:t>
      </w:r>
    </w:p>
    <w:p w:rsidR="00870FF3" w:rsidRDefault="006C3CCC" w:rsidP="00313070">
      <w:pPr>
        <w:pStyle w:val="ListParagraph"/>
        <w:numPr>
          <w:ilvl w:val="0"/>
          <w:numId w:val="3"/>
        </w:numPr>
      </w:pPr>
      <w:r>
        <w:t>Dave: extreme events (e.g. icing events) would be useful to know – helps corroborate hunter experience; also helps tell communities how extensive the event was (ie did it occur beyond the community)</w:t>
      </w:r>
    </w:p>
    <w:p w:rsidR="006C3CCC" w:rsidRDefault="006C3CCC" w:rsidP="00313070">
      <w:pPr>
        <w:pStyle w:val="ListParagraph"/>
        <w:numPr>
          <w:ilvl w:val="0"/>
          <w:numId w:val="3"/>
        </w:numPr>
      </w:pPr>
      <w:r>
        <w:t>Layer this spatial information on past records of changes in herd, we might be able to understand how and why herds declined – this would be beneficial to boards; important to tie this information to biology of herd</w:t>
      </w:r>
    </w:p>
    <w:p w:rsidR="006C3CCC" w:rsidRDefault="00C0074D" w:rsidP="00313070">
      <w:pPr>
        <w:pStyle w:val="ListParagraph"/>
        <w:numPr>
          <w:ilvl w:val="0"/>
          <w:numId w:val="3"/>
        </w:numPr>
      </w:pPr>
      <w:r>
        <w:t>Don: boards could reconstruct</w:t>
      </w:r>
    </w:p>
    <w:p w:rsidR="00C0074D" w:rsidRDefault="00C0074D" w:rsidP="00313070">
      <w:pPr>
        <w:pStyle w:val="ListParagraph"/>
        <w:numPr>
          <w:ilvl w:val="0"/>
          <w:numId w:val="3"/>
        </w:numPr>
      </w:pPr>
      <w:r>
        <w:t>Technical Committee for the PCH brings together all relevant information – this kind of data would be included.</w:t>
      </w:r>
    </w:p>
    <w:sectPr w:rsidR="00C0074D" w:rsidSect="00864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75B"/>
    <w:multiLevelType w:val="hybridMultilevel"/>
    <w:tmpl w:val="EEE44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62329F"/>
    <w:multiLevelType w:val="hybridMultilevel"/>
    <w:tmpl w:val="549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A3266"/>
    <w:multiLevelType w:val="hybridMultilevel"/>
    <w:tmpl w:val="63F2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1"/>
    <w:rsid w:val="002C6547"/>
    <w:rsid w:val="00313070"/>
    <w:rsid w:val="00334E5C"/>
    <w:rsid w:val="003E3301"/>
    <w:rsid w:val="00454A6E"/>
    <w:rsid w:val="004A6FA2"/>
    <w:rsid w:val="004D71D1"/>
    <w:rsid w:val="004E51A8"/>
    <w:rsid w:val="0058321D"/>
    <w:rsid w:val="006128FC"/>
    <w:rsid w:val="006C3CCC"/>
    <w:rsid w:val="007109E9"/>
    <w:rsid w:val="00777D8D"/>
    <w:rsid w:val="007A215A"/>
    <w:rsid w:val="00831B2E"/>
    <w:rsid w:val="008648A0"/>
    <w:rsid w:val="00870FF3"/>
    <w:rsid w:val="0097568A"/>
    <w:rsid w:val="00A424A8"/>
    <w:rsid w:val="00AE0624"/>
    <w:rsid w:val="00B01A01"/>
    <w:rsid w:val="00BD63F9"/>
    <w:rsid w:val="00C0074D"/>
    <w:rsid w:val="00CB0037"/>
    <w:rsid w:val="00CC6798"/>
    <w:rsid w:val="00D0407D"/>
    <w:rsid w:val="00DF3134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 Technologies Ltd.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Daniel</dc:creator>
  <cp:lastModifiedBy>Johann</cp:lastModifiedBy>
  <cp:revision>2</cp:revision>
  <dcterms:created xsi:type="dcterms:W3CDTF">2012-05-31T14:01:00Z</dcterms:created>
  <dcterms:modified xsi:type="dcterms:W3CDTF">2012-05-31T14:01:00Z</dcterms:modified>
</cp:coreProperties>
</file>