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2" w:rsidRPr="00D85DC0" w:rsidRDefault="00723F92" w:rsidP="00723F92">
      <w:pPr>
        <w:rPr>
          <w:i/>
        </w:rPr>
      </w:pPr>
      <w:bookmarkStart w:id="0" w:name="_GoBack"/>
      <w:bookmarkEnd w:id="0"/>
      <w:r w:rsidRPr="00D85DC0">
        <w:rPr>
          <w:i/>
        </w:rPr>
        <w:t>"Following are notes from a CARMA 7 break-out session, and as such reflect the group ideas and participation and are meant to help CARMA set priorities".</w:t>
      </w:r>
    </w:p>
    <w:p w:rsidR="00723F92" w:rsidRDefault="00723F92">
      <w:pPr>
        <w:rPr>
          <w:b/>
        </w:rPr>
      </w:pPr>
    </w:p>
    <w:p w:rsidR="00B368B0" w:rsidRDefault="001F738E">
      <w:pPr>
        <w:rPr>
          <w:b/>
        </w:rPr>
      </w:pPr>
      <w:r w:rsidRPr="00137A58">
        <w:rPr>
          <w:b/>
        </w:rPr>
        <w:t xml:space="preserve">Group 1: Academia </w:t>
      </w:r>
    </w:p>
    <w:p w:rsidR="001F738E" w:rsidRPr="00137A58" w:rsidRDefault="001F738E">
      <w:pPr>
        <w:rPr>
          <w:b/>
        </w:rPr>
      </w:pPr>
    </w:p>
    <w:p w:rsidR="001F738E" w:rsidRDefault="00E12A6C" w:rsidP="001F738E">
      <w:pPr>
        <w:pStyle w:val="ListParagraph"/>
        <w:numPr>
          <w:ilvl w:val="0"/>
          <w:numId w:val="1"/>
        </w:numPr>
      </w:pPr>
      <w:r>
        <w:t>Good example of ‘action social science’</w:t>
      </w:r>
    </w:p>
    <w:p w:rsidR="007C6F2C" w:rsidRDefault="001F738E" w:rsidP="00E12A6C">
      <w:pPr>
        <w:pStyle w:val="ListParagraph"/>
        <w:numPr>
          <w:ilvl w:val="0"/>
          <w:numId w:val="1"/>
        </w:numPr>
      </w:pPr>
      <w:r>
        <w:t xml:space="preserve">Methodology </w:t>
      </w:r>
      <w:r>
        <w:sym w:font="Wingdings" w:char="F0E0"/>
      </w:r>
      <w:r>
        <w:t xml:space="preserve"> </w:t>
      </w:r>
      <w:r w:rsidR="00E12A6C">
        <w:t>Details on voices approach to documenting TEK on video</w:t>
      </w:r>
      <w:r w:rsidR="00137A58">
        <w:t xml:space="preserve"> – </w:t>
      </w:r>
      <w:r>
        <w:t>who validated</w:t>
      </w:r>
      <w:r w:rsidR="00E12A6C">
        <w:t xml:space="preserve"> the methods</w:t>
      </w:r>
      <w:r>
        <w:t xml:space="preserve">, what was the process? </w:t>
      </w:r>
      <w:r w:rsidR="00137A58">
        <w:t>Do a</w:t>
      </w:r>
      <w:r w:rsidR="00E12A6C">
        <w:t xml:space="preserve"> write-up on </w:t>
      </w:r>
      <w:r w:rsidR="00137A58">
        <w:t xml:space="preserve">the </w:t>
      </w:r>
      <w:r w:rsidR="00137A58" w:rsidRPr="00137A58">
        <w:t>‘</w:t>
      </w:r>
      <w:r w:rsidR="00E12A6C" w:rsidRPr="00137A58">
        <w:rPr>
          <w:bCs/>
        </w:rPr>
        <w:t>methods</w:t>
      </w:r>
      <w:r w:rsidR="00137A58">
        <w:rPr>
          <w:bCs/>
        </w:rPr>
        <w:t>’</w:t>
      </w:r>
      <w:r w:rsidR="00E12A6C" w:rsidRPr="00137A58">
        <w:t xml:space="preserve"> </w:t>
      </w:r>
      <w:r w:rsidR="00152F6F">
        <w:t>for the Voices website</w:t>
      </w:r>
    </w:p>
    <w:p w:rsidR="001F738E" w:rsidRDefault="007C6F2C" w:rsidP="007C6F2C">
      <w:pPr>
        <w:pStyle w:val="ListParagraph"/>
        <w:numPr>
          <w:ilvl w:val="0"/>
          <w:numId w:val="1"/>
        </w:numPr>
      </w:pPr>
      <w:r>
        <w:t xml:space="preserve">Data security (videos) </w:t>
      </w:r>
      <w:r>
        <w:sym w:font="Wingdings" w:char="F0E0"/>
      </w:r>
      <w:r>
        <w:t xml:space="preserve"> Issues with the c</w:t>
      </w:r>
      <w:r w:rsidR="00152F6F">
        <w:t>opyrights if upload on youtube</w:t>
      </w:r>
    </w:p>
    <w:p w:rsidR="001F738E" w:rsidRDefault="001F738E" w:rsidP="001F738E">
      <w:pPr>
        <w:pStyle w:val="ListParagraph"/>
        <w:numPr>
          <w:ilvl w:val="0"/>
          <w:numId w:val="1"/>
        </w:numPr>
      </w:pPr>
      <w:r>
        <w:t xml:space="preserve">Data storage/ video archiving </w:t>
      </w:r>
      <w:r>
        <w:sym w:font="Wingdings" w:char="F0E0"/>
      </w:r>
      <w:r w:rsidR="00D14946">
        <w:t xml:space="preserve"> Look </w:t>
      </w:r>
      <w:r>
        <w:t xml:space="preserve">outside </w:t>
      </w:r>
      <w:r w:rsidR="00D14946">
        <w:t xml:space="preserve">CARMA/ UAF website options for other </w:t>
      </w:r>
      <w:r>
        <w:t>existing resources</w:t>
      </w:r>
      <w:r w:rsidR="00D14946">
        <w:t xml:space="preserve"> – TEK video archives</w:t>
      </w:r>
      <w:r>
        <w:t xml:space="preserve"> at universities and other foundations (</w:t>
      </w:r>
      <w:r w:rsidR="00D14946">
        <w:t xml:space="preserve">e.g. </w:t>
      </w:r>
      <w:r>
        <w:t>Steven Spielberg foundation)</w:t>
      </w:r>
      <w:r w:rsidR="00D14946">
        <w:t>, and NGOs</w:t>
      </w:r>
    </w:p>
    <w:p w:rsidR="001F738E" w:rsidRDefault="001F738E" w:rsidP="001F738E">
      <w:pPr>
        <w:pStyle w:val="ListParagraph"/>
        <w:numPr>
          <w:ilvl w:val="0"/>
          <w:numId w:val="1"/>
        </w:numPr>
      </w:pPr>
      <w:r>
        <w:t>Include Russia/ more communities</w:t>
      </w:r>
      <w:r w:rsidR="00D14946">
        <w:t xml:space="preserve"> from North America</w:t>
      </w:r>
    </w:p>
    <w:p w:rsidR="001F738E" w:rsidRDefault="001F738E" w:rsidP="001F738E"/>
    <w:p w:rsidR="00B368B0" w:rsidRDefault="001F738E" w:rsidP="001F738E">
      <w:pPr>
        <w:rPr>
          <w:b/>
        </w:rPr>
      </w:pPr>
      <w:r w:rsidRPr="00137A58">
        <w:rPr>
          <w:b/>
        </w:rPr>
        <w:t>Group 2: Agency</w:t>
      </w:r>
    </w:p>
    <w:p w:rsidR="001F738E" w:rsidRPr="00137A58" w:rsidRDefault="001F738E" w:rsidP="001F738E">
      <w:pPr>
        <w:rPr>
          <w:b/>
        </w:rPr>
      </w:pPr>
    </w:p>
    <w:p w:rsidR="001F738E" w:rsidRDefault="001F738E" w:rsidP="001F738E">
      <w:pPr>
        <w:pStyle w:val="ListParagraph"/>
        <w:numPr>
          <w:ilvl w:val="0"/>
          <w:numId w:val="1"/>
        </w:numPr>
      </w:pPr>
      <w:r>
        <w:t xml:space="preserve">Include more communities </w:t>
      </w:r>
      <w:r w:rsidR="001C2C94">
        <w:t xml:space="preserve">– </w:t>
      </w:r>
    </w:p>
    <w:p w:rsidR="00152F6F" w:rsidRDefault="001F738E" w:rsidP="001F738E">
      <w:pPr>
        <w:pStyle w:val="ListParagraph"/>
        <w:numPr>
          <w:ilvl w:val="1"/>
          <w:numId w:val="1"/>
        </w:numPr>
      </w:pPr>
      <w:r>
        <w:t xml:space="preserve">Can communities </w:t>
      </w:r>
      <w:r w:rsidR="001C2C94">
        <w:t xml:space="preserve">participate by creating their own videos </w:t>
      </w:r>
      <w:r w:rsidR="001C2C94">
        <w:sym w:font="Wingdings" w:char="F0E0"/>
      </w:r>
      <w:r w:rsidR="001C2C94">
        <w:t xml:space="preserve"> do it yourself,</w:t>
      </w:r>
      <w:r>
        <w:t xml:space="preserve"> upload</w:t>
      </w:r>
      <w:r w:rsidR="001C2C94">
        <w:t xml:space="preserve"> on youtube and get</w:t>
      </w:r>
      <w:r>
        <w:t xml:space="preserve"> added to </w:t>
      </w:r>
      <w:r w:rsidR="001C2C94">
        <w:t xml:space="preserve">the </w:t>
      </w:r>
      <w:r w:rsidR="00152F6F">
        <w:t>voices project/ website?</w:t>
      </w:r>
    </w:p>
    <w:p w:rsidR="001F738E" w:rsidRDefault="008B69CA" w:rsidP="001F738E">
      <w:pPr>
        <w:pStyle w:val="ListParagraph"/>
        <w:numPr>
          <w:ilvl w:val="1"/>
          <w:numId w:val="1"/>
        </w:numPr>
      </w:pPr>
      <w:r>
        <w:t>make it into an ongoing voices project, could be a theme specific initiative.</w:t>
      </w:r>
    </w:p>
    <w:p w:rsidR="001F738E" w:rsidRDefault="001F738E" w:rsidP="001F738E">
      <w:pPr>
        <w:pStyle w:val="ListParagraph"/>
        <w:numPr>
          <w:ilvl w:val="1"/>
          <w:numId w:val="1"/>
        </w:numPr>
      </w:pPr>
      <w:r>
        <w:t>Include Russia</w:t>
      </w:r>
    </w:p>
    <w:p w:rsidR="008B69CA" w:rsidRDefault="008B69CA" w:rsidP="001F738E">
      <w:pPr>
        <w:pStyle w:val="ListParagraph"/>
        <w:numPr>
          <w:ilvl w:val="0"/>
          <w:numId w:val="1"/>
        </w:numPr>
      </w:pPr>
      <w:r>
        <w:t>Link the Atlas Project with the voices project – commonalities and overlaps</w:t>
      </w:r>
    </w:p>
    <w:p w:rsidR="006D3A39" w:rsidRDefault="008B69CA" w:rsidP="001F738E">
      <w:pPr>
        <w:pStyle w:val="ListParagraph"/>
        <w:numPr>
          <w:ilvl w:val="0"/>
          <w:numId w:val="1"/>
        </w:numPr>
      </w:pPr>
      <w:r>
        <w:t>Search capability on specific bytes</w:t>
      </w:r>
      <w:r w:rsidR="001C2C94">
        <w:t>/ top</w:t>
      </w:r>
      <w:r w:rsidR="00152F6F">
        <w:t>ics (e.g. use of radio-collars)</w:t>
      </w:r>
    </w:p>
    <w:p w:rsidR="001F738E" w:rsidRDefault="006D3A39" w:rsidP="001F738E">
      <w:pPr>
        <w:pStyle w:val="ListParagraph"/>
        <w:numPr>
          <w:ilvl w:val="0"/>
          <w:numId w:val="1"/>
        </w:numPr>
      </w:pPr>
      <w:r>
        <w:t xml:space="preserve">Enable </w:t>
      </w:r>
      <w:r w:rsidR="001C2C94">
        <w:t xml:space="preserve">comments </w:t>
      </w:r>
      <w:r w:rsidR="008B69CA">
        <w:t xml:space="preserve">on each video </w:t>
      </w:r>
      <w:r w:rsidR="001C2C94">
        <w:t>separately</w:t>
      </w:r>
      <w:r w:rsidR="00705490">
        <w:t xml:space="preserve">, so that the </w:t>
      </w:r>
      <w:r w:rsidR="0047248A">
        <w:t xml:space="preserve">comments and follow-up </w:t>
      </w:r>
      <w:r w:rsidR="00705490">
        <w:t xml:space="preserve">discussion </w:t>
      </w:r>
      <w:r w:rsidR="0047248A">
        <w:t>can be focused around specific topics</w:t>
      </w:r>
      <w:r w:rsidR="008B69CA">
        <w:t xml:space="preserve"> (</w:t>
      </w:r>
      <w:r>
        <w:rPr>
          <w:i/>
        </w:rPr>
        <w:t>i.e</w:t>
      </w:r>
      <w:r w:rsidR="008B69CA" w:rsidRPr="006D3A39">
        <w:rPr>
          <w:i/>
        </w:rPr>
        <w:t xml:space="preserve"> </w:t>
      </w:r>
      <w:r>
        <w:rPr>
          <w:i/>
        </w:rPr>
        <w:t>similar to</w:t>
      </w:r>
      <w:r w:rsidR="008B69CA" w:rsidRPr="006D3A39">
        <w:rPr>
          <w:i/>
        </w:rPr>
        <w:t xml:space="preserve"> youtube format</w:t>
      </w:r>
      <w:r w:rsidR="00152F6F">
        <w:t>)</w:t>
      </w:r>
    </w:p>
    <w:p w:rsidR="002E57ED" w:rsidRDefault="0047248A" w:rsidP="001F738E">
      <w:pPr>
        <w:pStyle w:val="ListParagraph"/>
        <w:numPr>
          <w:ilvl w:val="0"/>
          <w:numId w:val="1"/>
        </w:numPr>
      </w:pPr>
      <w:r>
        <w:t>There are o</w:t>
      </w:r>
      <w:r w:rsidR="008B69CA">
        <w:t xml:space="preserve">ther groups </w:t>
      </w:r>
      <w:r>
        <w:t xml:space="preserve">too that are </w:t>
      </w:r>
      <w:r w:rsidR="008B69CA">
        <w:t xml:space="preserve">doing similar </w:t>
      </w:r>
      <w:r>
        <w:t xml:space="preserve">video </w:t>
      </w:r>
      <w:r w:rsidR="008B69CA">
        <w:t xml:space="preserve">projects </w:t>
      </w:r>
      <w:r>
        <w:t>on TEK</w:t>
      </w:r>
      <w:r w:rsidR="008B69CA">
        <w:t xml:space="preserve">– </w:t>
      </w:r>
      <w:r>
        <w:t xml:space="preserve">provide </w:t>
      </w:r>
      <w:r w:rsidR="008B69CA">
        <w:t xml:space="preserve">links to those resources, outside organizations, other video achieves etc </w:t>
      </w:r>
      <w:r>
        <w:t>through Voices website</w:t>
      </w:r>
    </w:p>
    <w:p w:rsidR="008B69CA" w:rsidRDefault="002E57ED" w:rsidP="001F738E">
      <w:pPr>
        <w:pStyle w:val="ListParagraph"/>
        <w:numPr>
          <w:ilvl w:val="0"/>
          <w:numId w:val="1"/>
        </w:numPr>
      </w:pPr>
      <w:r>
        <w:t>Needs more p</w:t>
      </w:r>
      <w:r w:rsidR="00152F6F">
        <w:t>ublicity, more airtime</w:t>
      </w:r>
    </w:p>
    <w:p w:rsidR="008B69CA" w:rsidRDefault="008B69CA" w:rsidP="008B69CA"/>
    <w:p w:rsidR="00B368B0" w:rsidRDefault="008B69CA" w:rsidP="008B69CA">
      <w:pPr>
        <w:rPr>
          <w:b/>
        </w:rPr>
      </w:pPr>
      <w:r w:rsidRPr="00137A58">
        <w:rPr>
          <w:b/>
        </w:rPr>
        <w:t>Group 3: Co-management group</w:t>
      </w:r>
    </w:p>
    <w:p w:rsidR="008B69CA" w:rsidRPr="00137A58" w:rsidRDefault="008B69CA" w:rsidP="008B69CA">
      <w:pPr>
        <w:rPr>
          <w:b/>
        </w:rPr>
      </w:pPr>
    </w:p>
    <w:p w:rsidR="008B69CA" w:rsidRDefault="00A05673" w:rsidP="001F738E">
      <w:pPr>
        <w:pStyle w:val="ListParagraph"/>
        <w:numPr>
          <w:ilvl w:val="0"/>
          <w:numId w:val="1"/>
        </w:numPr>
      </w:pPr>
      <w:r>
        <w:t>How to ensure</w:t>
      </w:r>
      <w:r w:rsidR="008B69CA">
        <w:t xml:space="preserve"> ethical use of contents on the internet</w:t>
      </w:r>
      <w:r>
        <w:t>, protect the contents from misuse?</w:t>
      </w:r>
    </w:p>
    <w:p w:rsidR="008B69CA" w:rsidRDefault="008B69CA" w:rsidP="001F738E">
      <w:pPr>
        <w:pStyle w:val="ListParagraph"/>
        <w:numPr>
          <w:ilvl w:val="0"/>
          <w:numId w:val="1"/>
        </w:numPr>
      </w:pPr>
      <w:r>
        <w:t>Interview youth when they are engaging in traditional activities – their esteem is high, and enthusiasm about traditional way of life is high, and they open up to talk about themselves, o</w:t>
      </w:r>
      <w:r w:rsidR="00A05673">
        <w:t>therwise shy</w:t>
      </w:r>
    </w:p>
    <w:p w:rsidR="004B36C0" w:rsidRDefault="008B69CA" w:rsidP="001F738E">
      <w:pPr>
        <w:pStyle w:val="ListParagraph"/>
        <w:numPr>
          <w:ilvl w:val="0"/>
          <w:numId w:val="1"/>
        </w:numPr>
      </w:pPr>
      <w:r>
        <w:t>Linking with other similar on-going projects, collaborate with communities to create more voices</w:t>
      </w:r>
    </w:p>
    <w:p w:rsidR="004B36C0" w:rsidRDefault="004B36C0" w:rsidP="001F738E">
      <w:pPr>
        <w:pStyle w:val="ListParagraph"/>
        <w:numPr>
          <w:ilvl w:val="0"/>
          <w:numId w:val="1"/>
        </w:numPr>
      </w:pPr>
      <w:r>
        <w:t>Include Russia</w:t>
      </w:r>
      <w:r w:rsidR="00152F6F">
        <w:t>,</w:t>
      </w:r>
      <w:r>
        <w:t xml:space="preserve"> lots of TEK from Russian communities, knowledge about reindeer, changes, concerns etc.</w:t>
      </w:r>
      <w:r w:rsidR="008B69CA">
        <w:t xml:space="preserve"> </w:t>
      </w:r>
    </w:p>
    <w:p w:rsidR="004B36C0" w:rsidRDefault="004B36C0" w:rsidP="001F738E">
      <w:pPr>
        <w:pStyle w:val="ListParagraph"/>
        <w:numPr>
          <w:ilvl w:val="0"/>
          <w:numId w:val="1"/>
        </w:numPr>
      </w:pPr>
      <w:r>
        <w:t xml:space="preserve">Make more videos </w:t>
      </w:r>
      <w:r>
        <w:sym w:font="Wingdings" w:char="F0E0"/>
      </w:r>
      <w:r>
        <w:t xml:space="preserve"> To educate the hunters about good and bad hunting practices, the right and respectful ways and wrong ways to hunt, skin, butcher, process the </w:t>
      </w:r>
      <w:r>
        <w:lastRenderedPageBreak/>
        <w:t>caribou etc; safely on land – how to dress, winter/ fall hunts, what to take with you etc. Purpose to train the young harves</w:t>
      </w:r>
      <w:r w:rsidR="00152F6F">
        <w:t>ters by old, experienced ones</w:t>
      </w:r>
    </w:p>
    <w:p w:rsidR="008B69CA" w:rsidRDefault="00FB5516" w:rsidP="00D00593">
      <w:pPr>
        <w:pStyle w:val="ListParagraph"/>
        <w:numPr>
          <w:ilvl w:val="0"/>
          <w:numId w:val="1"/>
        </w:numPr>
      </w:pPr>
      <w:r>
        <w:t xml:space="preserve">Old Crow caribou day </w:t>
      </w:r>
      <w:r>
        <w:sym w:font="Wingdings" w:char="F0E0"/>
      </w:r>
      <w:r>
        <w:t xml:space="preserve"> for demonstration of caribou harvesting, cutting, skinning methods</w:t>
      </w:r>
      <w:r w:rsidR="007C6B54">
        <w:t xml:space="preserve"> to k</w:t>
      </w:r>
      <w:r w:rsidR="00152F6F">
        <w:t>ids for education purposes</w:t>
      </w:r>
    </w:p>
    <w:sectPr w:rsidR="008B69CA" w:rsidSect="00B368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A5" w:rsidRDefault="00225CA5" w:rsidP="00704731">
      <w:r>
        <w:separator/>
      </w:r>
    </w:p>
  </w:endnote>
  <w:endnote w:type="continuationSeparator" w:id="0">
    <w:p w:rsidR="00225CA5" w:rsidRDefault="00225CA5" w:rsidP="0070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A5" w:rsidRDefault="00225CA5" w:rsidP="00704731">
      <w:r>
        <w:separator/>
      </w:r>
    </w:p>
  </w:footnote>
  <w:footnote w:type="continuationSeparator" w:id="0">
    <w:p w:rsidR="00225CA5" w:rsidRDefault="00225CA5" w:rsidP="0070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C2" w:rsidRPr="00174BC2" w:rsidRDefault="00174BC2">
    <w:pPr>
      <w:pStyle w:val="Header"/>
      <w:rPr>
        <w:b/>
        <w:sz w:val="20"/>
      </w:rPr>
    </w:pPr>
    <w:r w:rsidRPr="00174BC2">
      <w:rPr>
        <w:b/>
        <w:sz w:val="20"/>
      </w:rPr>
      <w:t>Breakout Session #3 (Feedback on the Voices Project)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7566"/>
    <w:multiLevelType w:val="hybridMultilevel"/>
    <w:tmpl w:val="52D4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5D1C"/>
    <w:multiLevelType w:val="hybridMultilevel"/>
    <w:tmpl w:val="9D56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07D71"/>
    <w:multiLevelType w:val="hybridMultilevel"/>
    <w:tmpl w:val="A28E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137A58"/>
    <w:rsid w:val="001508C0"/>
    <w:rsid w:val="00152F6F"/>
    <w:rsid w:val="00174BC2"/>
    <w:rsid w:val="001C2C94"/>
    <w:rsid w:val="001F738E"/>
    <w:rsid w:val="00225CA5"/>
    <w:rsid w:val="002811FE"/>
    <w:rsid w:val="002E57ED"/>
    <w:rsid w:val="00301DC6"/>
    <w:rsid w:val="0047248A"/>
    <w:rsid w:val="004B36C0"/>
    <w:rsid w:val="00566A53"/>
    <w:rsid w:val="005D3628"/>
    <w:rsid w:val="0063365E"/>
    <w:rsid w:val="006D3A39"/>
    <w:rsid w:val="006D65F7"/>
    <w:rsid w:val="00704731"/>
    <w:rsid w:val="00705490"/>
    <w:rsid w:val="00723F92"/>
    <w:rsid w:val="007C6B54"/>
    <w:rsid w:val="007C6F2C"/>
    <w:rsid w:val="007F105D"/>
    <w:rsid w:val="008345BB"/>
    <w:rsid w:val="008B69CA"/>
    <w:rsid w:val="009B55AB"/>
    <w:rsid w:val="00A05673"/>
    <w:rsid w:val="00A26FA4"/>
    <w:rsid w:val="00B368B0"/>
    <w:rsid w:val="00B75D5E"/>
    <w:rsid w:val="00D00593"/>
    <w:rsid w:val="00D14946"/>
    <w:rsid w:val="00E05A15"/>
    <w:rsid w:val="00E12A6C"/>
    <w:rsid w:val="00E22F06"/>
    <w:rsid w:val="00E6728F"/>
    <w:rsid w:val="00F93EEC"/>
    <w:rsid w:val="00FB55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2A6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74B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BC2"/>
  </w:style>
  <w:style w:type="paragraph" w:styleId="Footer">
    <w:name w:val="footer"/>
    <w:basedOn w:val="Normal"/>
    <w:link w:val="FooterChar"/>
    <w:uiPriority w:val="99"/>
    <w:semiHidden/>
    <w:unhideWhenUsed/>
    <w:rsid w:val="00174B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2A6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74B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BC2"/>
  </w:style>
  <w:style w:type="paragraph" w:styleId="Footer">
    <w:name w:val="footer"/>
    <w:basedOn w:val="Normal"/>
    <w:link w:val="FooterChar"/>
    <w:uiPriority w:val="99"/>
    <w:semiHidden/>
    <w:unhideWhenUsed/>
    <w:rsid w:val="00174B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>UAF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 Bali</dc:creator>
  <cp:lastModifiedBy>Johann</cp:lastModifiedBy>
  <cp:revision>2</cp:revision>
  <dcterms:created xsi:type="dcterms:W3CDTF">2012-05-31T14:03:00Z</dcterms:created>
  <dcterms:modified xsi:type="dcterms:W3CDTF">2012-05-31T14:03:00Z</dcterms:modified>
</cp:coreProperties>
</file>